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3BC34" w14:textId="3ED3F4D9" w:rsidR="00A65AD9" w:rsidRDefault="00041F3A">
      <w:r>
        <w:t xml:space="preserve">The answers to questions 8, 9 and 10 in </w:t>
      </w:r>
      <w:r w:rsidR="00522C3F">
        <w:t xml:space="preserve">Worksheet 9 tutor version </w:t>
      </w:r>
      <w:r w:rsidR="001930D5">
        <w:t>were</w:t>
      </w:r>
      <w:r w:rsidR="00522C3F">
        <w:t xml:space="preserve"> updated 21</w:t>
      </w:r>
      <w:r w:rsidR="00522C3F" w:rsidRPr="00522C3F">
        <w:rPr>
          <w:vertAlign w:val="superscript"/>
        </w:rPr>
        <w:t>st</w:t>
      </w:r>
      <w:r w:rsidR="00522C3F">
        <w:t xml:space="preserve"> November 2022. </w:t>
      </w:r>
    </w:p>
    <w:p w14:paraId="6464F34F" w14:textId="6956288A" w:rsidR="001930D5" w:rsidRDefault="001930D5">
      <w:r>
        <w:t>They were updated again on 29</w:t>
      </w:r>
      <w:r w:rsidRPr="001930D5">
        <w:rPr>
          <w:vertAlign w:val="superscript"/>
        </w:rPr>
        <w:t>th</w:t>
      </w:r>
      <w:r>
        <w:t xml:space="preserve"> November to include decimal equivalents in the answers.</w:t>
      </w:r>
    </w:p>
    <w:sectPr w:rsidR="001930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41B"/>
    <w:rsid w:val="00041F3A"/>
    <w:rsid w:val="001930D5"/>
    <w:rsid w:val="00522C3F"/>
    <w:rsid w:val="00587C63"/>
    <w:rsid w:val="00AF0863"/>
    <w:rsid w:val="00B7441B"/>
    <w:rsid w:val="00E2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60630"/>
  <w15:chartTrackingRefBased/>
  <w15:docId w15:val="{383AC2C4-6185-4EF0-970C-E3AB89AAE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Freel</dc:creator>
  <cp:keywords/>
  <dc:description/>
  <cp:lastModifiedBy>Fiona Freel</cp:lastModifiedBy>
  <cp:revision>4</cp:revision>
  <dcterms:created xsi:type="dcterms:W3CDTF">2022-11-21T15:58:00Z</dcterms:created>
  <dcterms:modified xsi:type="dcterms:W3CDTF">2022-11-29T11:01:00Z</dcterms:modified>
</cp:coreProperties>
</file>